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D649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5765A6D8" w14:textId="4DD9790F" w:rsidR="004A15C5" w:rsidRDefault="0065513E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Rtec 3D </w:t>
      </w:r>
      <w:r w:rsidR="00CB0F40">
        <w:rPr>
          <w:sz w:val="24"/>
          <w:szCs w:val="24"/>
          <w:u w:val="single"/>
        </w:rPr>
        <w:t xml:space="preserve">Universal </w:t>
      </w:r>
      <w:r>
        <w:rPr>
          <w:sz w:val="24"/>
          <w:szCs w:val="24"/>
          <w:u w:val="single"/>
        </w:rPr>
        <w:t>Profilometer</w:t>
      </w:r>
    </w:p>
    <w:p w14:paraId="18DA2D97" w14:textId="176F51C5" w:rsidR="00D16651" w:rsidRDefault="00D16651" w:rsidP="004A15C5">
      <w:pPr>
        <w:pStyle w:val="Heading1"/>
        <w:ind w:left="0"/>
        <w:rPr>
          <w:sz w:val="24"/>
          <w:szCs w:val="24"/>
          <w:u w:val="single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40B45" w14:paraId="41E6B98C" w14:textId="77777777" w:rsidTr="00967D1C">
        <w:trPr>
          <w:trHeight w:val="523"/>
        </w:trPr>
        <w:tc>
          <w:tcPr>
            <w:tcW w:w="5537" w:type="dxa"/>
          </w:tcPr>
          <w:p w14:paraId="2CF6105A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76DE1C0B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40B45" w14:paraId="3769EFAB" w14:textId="77777777" w:rsidTr="00967D1C">
        <w:trPr>
          <w:trHeight w:val="542"/>
        </w:trPr>
        <w:tc>
          <w:tcPr>
            <w:tcW w:w="5537" w:type="dxa"/>
          </w:tcPr>
          <w:p w14:paraId="4B690AE6" w14:textId="77777777" w:rsidR="00440B45" w:rsidRDefault="00440B45" w:rsidP="00967D1C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17D3E7A2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40B45" w14:paraId="61C7924C" w14:textId="77777777" w:rsidTr="00967D1C">
        <w:trPr>
          <w:trHeight w:val="523"/>
        </w:trPr>
        <w:tc>
          <w:tcPr>
            <w:tcW w:w="5537" w:type="dxa"/>
          </w:tcPr>
          <w:p w14:paraId="761C4756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35E9B4BD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40B45" w14:paraId="109E92F8" w14:textId="77777777" w:rsidTr="00967D1C">
        <w:trPr>
          <w:trHeight w:val="523"/>
        </w:trPr>
        <w:tc>
          <w:tcPr>
            <w:tcW w:w="5537" w:type="dxa"/>
          </w:tcPr>
          <w:p w14:paraId="40444D11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74D6EC1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Type:</w:t>
            </w:r>
          </w:p>
        </w:tc>
      </w:tr>
      <w:tr w:rsidR="00440B45" w14:paraId="7A2A2873" w14:textId="77777777" w:rsidTr="00967D1C">
        <w:trPr>
          <w:trHeight w:val="542"/>
        </w:trPr>
        <w:tc>
          <w:tcPr>
            <w:tcW w:w="5537" w:type="dxa"/>
          </w:tcPr>
          <w:p w14:paraId="2E78F80E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 / Institute:</w:t>
            </w:r>
          </w:p>
        </w:tc>
        <w:tc>
          <w:tcPr>
            <w:tcW w:w="3785" w:type="dxa"/>
          </w:tcPr>
          <w:p w14:paraId="71D10142" w14:textId="77777777" w:rsidR="00440B45" w:rsidRDefault="00440B45" w:rsidP="00967D1C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0E04CBAC" w14:textId="2F399D3D" w:rsidR="00D16651" w:rsidRDefault="00D16651" w:rsidP="004A15C5">
      <w:pPr>
        <w:pStyle w:val="Heading1"/>
        <w:ind w:left="0"/>
        <w:rPr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22"/>
        <w:tblOverlap w:val="never"/>
        <w:tblW w:w="9451" w:type="dxa"/>
        <w:tblLook w:val="04A0" w:firstRow="1" w:lastRow="0" w:firstColumn="1" w:lastColumn="0" w:noHBand="0" w:noVBand="1"/>
      </w:tblPr>
      <w:tblGrid>
        <w:gridCol w:w="1015"/>
        <w:gridCol w:w="2850"/>
        <w:gridCol w:w="2520"/>
        <w:gridCol w:w="3066"/>
      </w:tblGrid>
      <w:tr w:rsidR="00D16651" w:rsidRPr="003C2751" w14:paraId="28A3A741" w14:textId="77777777" w:rsidTr="00D16651">
        <w:trPr>
          <w:trHeight w:val="800"/>
        </w:trPr>
        <w:tc>
          <w:tcPr>
            <w:tcW w:w="1015" w:type="dxa"/>
          </w:tcPr>
          <w:p w14:paraId="774A35FD" w14:textId="32A8E274" w:rsidR="00D16651" w:rsidRPr="003D0DE2" w:rsidRDefault="00D16651" w:rsidP="00D16651">
            <w:pPr>
              <w:spacing w:line="360" w:lineRule="auto"/>
              <w:jc w:val="center"/>
            </w:pPr>
            <w:r>
              <w:t>Sr. No.</w:t>
            </w:r>
          </w:p>
        </w:tc>
        <w:tc>
          <w:tcPr>
            <w:tcW w:w="2850" w:type="dxa"/>
          </w:tcPr>
          <w:p w14:paraId="6D928F8D" w14:textId="2E3D8AD4" w:rsidR="00D16651" w:rsidRDefault="00D16651" w:rsidP="00D16651">
            <w:pPr>
              <w:jc w:val="center"/>
            </w:pPr>
            <w:r w:rsidRPr="003D0DE2">
              <w:t>Sample Code</w:t>
            </w:r>
          </w:p>
        </w:tc>
        <w:tc>
          <w:tcPr>
            <w:tcW w:w="2520" w:type="dxa"/>
          </w:tcPr>
          <w:p w14:paraId="06A2C0E1" w14:textId="1487CC12" w:rsidR="00D16651" w:rsidRPr="003D0DE2" w:rsidRDefault="00D16651" w:rsidP="00D16651">
            <w:pPr>
              <w:jc w:val="center"/>
            </w:pPr>
            <w:r>
              <w:t>Sample Type</w:t>
            </w:r>
          </w:p>
        </w:tc>
        <w:tc>
          <w:tcPr>
            <w:tcW w:w="3066" w:type="dxa"/>
          </w:tcPr>
          <w:p w14:paraId="2CCE1DBA" w14:textId="792EB234" w:rsidR="00D16651" w:rsidRPr="003D0DE2" w:rsidRDefault="00D16651" w:rsidP="00D16651">
            <w:pPr>
              <w:jc w:val="center"/>
            </w:pPr>
            <w:r>
              <w:t>Type of Analysis</w:t>
            </w:r>
          </w:p>
        </w:tc>
      </w:tr>
      <w:tr w:rsidR="00D16651" w:rsidRPr="003C2751" w14:paraId="20A0207A" w14:textId="77777777" w:rsidTr="00D16651">
        <w:trPr>
          <w:trHeight w:val="266"/>
        </w:trPr>
        <w:tc>
          <w:tcPr>
            <w:tcW w:w="1015" w:type="dxa"/>
          </w:tcPr>
          <w:p w14:paraId="2954290E" w14:textId="77777777" w:rsidR="00D16651" w:rsidRPr="003C2751" w:rsidRDefault="00D16651" w:rsidP="00D16651"/>
        </w:tc>
        <w:tc>
          <w:tcPr>
            <w:tcW w:w="2850" w:type="dxa"/>
          </w:tcPr>
          <w:p w14:paraId="71FABA45" w14:textId="77777777" w:rsidR="00D16651" w:rsidRPr="003C2751" w:rsidRDefault="00D16651" w:rsidP="00D16651"/>
        </w:tc>
        <w:tc>
          <w:tcPr>
            <w:tcW w:w="2520" w:type="dxa"/>
          </w:tcPr>
          <w:p w14:paraId="1CB7C528" w14:textId="2A9A0691" w:rsidR="00D16651" w:rsidRPr="003C2751" w:rsidRDefault="00D16651" w:rsidP="00D16651"/>
        </w:tc>
        <w:tc>
          <w:tcPr>
            <w:tcW w:w="3066" w:type="dxa"/>
          </w:tcPr>
          <w:p w14:paraId="5113612A" w14:textId="77777777" w:rsidR="00D16651" w:rsidRPr="003C2751" w:rsidRDefault="00D16651" w:rsidP="00D16651"/>
        </w:tc>
      </w:tr>
      <w:tr w:rsidR="00D16651" w:rsidRPr="003C2751" w14:paraId="2D8ACD93" w14:textId="77777777" w:rsidTr="00D16651">
        <w:trPr>
          <w:trHeight w:val="255"/>
        </w:trPr>
        <w:tc>
          <w:tcPr>
            <w:tcW w:w="1015" w:type="dxa"/>
          </w:tcPr>
          <w:p w14:paraId="3A0AA430" w14:textId="77777777" w:rsidR="00D16651" w:rsidRPr="003C2751" w:rsidRDefault="00D16651" w:rsidP="00D16651"/>
        </w:tc>
        <w:tc>
          <w:tcPr>
            <w:tcW w:w="2850" w:type="dxa"/>
          </w:tcPr>
          <w:p w14:paraId="478D3A8B" w14:textId="77777777" w:rsidR="00D16651" w:rsidRPr="003C2751" w:rsidRDefault="00D16651" w:rsidP="00D16651"/>
        </w:tc>
        <w:tc>
          <w:tcPr>
            <w:tcW w:w="2520" w:type="dxa"/>
          </w:tcPr>
          <w:p w14:paraId="4549A44C" w14:textId="3AC8E1DA" w:rsidR="00D16651" w:rsidRPr="003C2751" w:rsidRDefault="00D16651" w:rsidP="00D16651"/>
        </w:tc>
        <w:tc>
          <w:tcPr>
            <w:tcW w:w="3066" w:type="dxa"/>
          </w:tcPr>
          <w:p w14:paraId="3530CFCD" w14:textId="77777777" w:rsidR="00D16651" w:rsidRPr="003C2751" w:rsidRDefault="00D16651" w:rsidP="00D16651"/>
        </w:tc>
      </w:tr>
      <w:tr w:rsidR="00D16651" w:rsidRPr="003C2751" w14:paraId="78BAFC87" w14:textId="77777777" w:rsidTr="00D16651">
        <w:trPr>
          <w:trHeight w:val="266"/>
        </w:trPr>
        <w:tc>
          <w:tcPr>
            <w:tcW w:w="1015" w:type="dxa"/>
          </w:tcPr>
          <w:p w14:paraId="40FD4663" w14:textId="77777777" w:rsidR="00D16651" w:rsidRPr="003C2751" w:rsidRDefault="00D16651" w:rsidP="00D16651"/>
        </w:tc>
        <w:tc>
          <w:tcPr>
            <w:tcW w:w="2850" w:type="dxa"/>
          </w:tcPr>
          <w:p w14:paraId="2BB3ADE0" w14:textId="77777777" w:rsidR="00D16651" w:rsidRPr="003C2751" w:rsidRDefault="00D16651" w:rsidP="00D16651"/>
        </w:tc>
        <w:tc>
          <w:tcPr>
            <w:tcW w:w="2520" w:type="dxa"/>
          </w:tcPr>
          <w:p w14:paraId="4F821077" w14:textId="100BB1E1" w:rsidR="00D16651" w:rsidRPr="003C2751" w:rsidRDefault="00D16651" w:rsidP="00D16651"/>
        </w:tc>
        <w:tc>
          <w:tcPr>
            <w:tcW w:w="3066" w:type="dxa"/>
          </w:tcPr>
          <w:p w14:paraId="4BBE9087" w14:textId="77777777" w:rsidR="00D16651" w:rsidRPr="003C2751" w:rsidRDefault="00D16651" w:rsidP="00D16651"/>
        </w:tc>
      </w:tr>
      <w:tr w:rsidR="00D16651" w:rsidRPr="003C2751" w14:paraId="1957DB2C" w14:textId="77777777" w:rsidTr="00D16651">
        <w:trPr>
          <w:trHeight w:val="266"/>
        </w:trPr>
        <w:tc>
          <w:tcPr>
            <w:tcW w:w="1015" w:type="dxa"/>
          </w:tcPr>
          <w:p w14:paraId="3876C632" w14:textId="77777777" w:rsidR="00D16651" w:rsidRPr="003C2751" w:rsidRDefault="00D16651" w:rsidP="00D16651"/>
        </w:tc>
        <w:tc>
          <w:tcPr>
            <w:tcW w:w="2850" w:type="dxa"/>
          </w:tcPr>
          <w:p w14:paraId="6704B625" w14:textId="77777777" w:rsidR="00D16651" w:rsidRPr="003C2751" w:rsidRDefault="00D16651" w:rsidP="00D16651"/>
        </w:tc>
        <w:tc>
          <w:tcPr>
            <w:tcW w:w="2520" w:type="dxa"/>
          </w:tcPr>
          <w:p w14:paraId="3F9E4F72" w14:textId="27223980" w:rsidR="00D16651" w:rsidRPr="003C2751" w:rsidRDefault="00D16651" w:rsidP="00D16651"/>
        </w:tc>
        <w:tc>
          <w:tcPr>
            <w:tcW w:w="3066" w:type="dxa"/>
          </w:tcPr>
          <w:p w14:paraId="375A95BE" w14:textId="77777777" w:rsidR="00D16651" w:rsidRPr="003C2751" w:rsidRDefault="00D16651" w:rsidP="00D16651"/>
        </w:tc>
      </w:tr>
      <w:tr w:rsidR="00D16651" w:rsidRPr="003C2751" w14:paraId="0A0A393F" w14:textId="77777777" w:rsidTr="00D16651">
        <w:trPr>
          <w:trHeight w:val="266"/>
        </w:trPr>
        <w:tc>
          <w:tcPr>
            <w:tcW w:w="1015" w:type="dxa"/>
          </w:tcPr>
          <w:p w14:paraId="086D6323" w14:textId="77777777" w:rsidR="00D16651" w:rsidRPr="003C2751" w:rsidRDefault="00D16651" w:rsidP="00D16651"/>
        </w:tc>
        <w:tc>
          <w:tcPr>
            <w:tcW w:w="2850" w:type="dxa"/>
          </w:tcPr>
          <w:p w14:paraId="6780E61E" w14:textId="77777777" w:rsidR="00D16651" w:rsidRPr="003C2751" w:rsidRDefault="00D16651" w:rsidP="00D16651"/>
        </w:tc>
        <w:tc>
          <w:tcPr>
            <w:tcW w:w="2520" w:type="dxa"/>
          </w:tcPr>
          <w:p w14:paraId="5708F3C6" w14:textId="77777777" w:rsidR="00D16651" w:rsidRPr="003C2751" w:rsidRDefault="00D16651" w:rsidP="00D16651"/>
        </w:tc>
        <w:tc>
          <w:tcPr>
            <w:tcW w:w="3066" w:type="dxa"/>
          </w:tcPr>
          <w:p w14:paraId="0D7CDBD5" w14:textId="77777777" w:rsidR="00D16651" w:rsidRPr="003C2751" w:rsidRDefault="00D16651" w:rsidP="00D16651"/>
        </w:tc>
      </w:tr>
    </w:tbl>
    <w:p w14:paraId="5051E9DA" w14:textId="46759A72" w:rsidR="00D16651" w:rsidRDefault="00D16651" w:rsidP="004A15C5">
      <w:pPr>
        <w:pStyle w:val="Heading1"/>
        <w:ind w:left="0"/>
        <w:rPr>
          <w:sz w:val="24"/>
          <w:szCs w:val="24"/>
          <w:u w:val="single"/>
        </w:rPr>
      </w:pPr>
    </w:p>
    <w:p w14:paraId="28B2ECDE" w14:textId="4CD38ABC" w:rsidR="00D16651" w:rsidRPr="00440B45" w:rsidRDefault="00440B45" w:rsidP="00440B45">
      <w:pPr>
        <w:pStyle w:val="Heading1"/>
        <w:spacing w:line="480" w:lineRule="auto"/>
        <w:ind w:left="0"/>
        <w:jc w:val="left"/>
        <w:rPr>
          <w:sz w:val="24"/>
          <w:szCs w:val="24"/>
        </w:rPr>
      </w:pPr>
      <w:r w:rsidRPr="00440B45">
        <w:rPr>
          <w:sz w:val="24"/>
          <w:szCs w:val="24"/>
        </w:rPr>
        <w:t xml:space="preserve">Note: </w:t>
      </w:r>
      <w:r>
        <w:rPr>
          <w:b w:val="0"/>
          <w:sz w:val="24"/>
          <w:szCs w:val="24"/>
        </w:rPr>
        <w:t xml:space="preserve">3D </w:t>
      </w:r>
      <w:r w:rsidRPr="00440B45">
        <w:rPr>
          <w:b w:val="0"/>
          <w:sz w:val="24"/>
          <w:szCs w:val="24"/>
        </w:rPr>
        <w:t>Profilometry@ Rs.150/</w:t>
      </w:r>
      <w:proofErr w:type="spellStart"/>
      <w:r w:rsidRPr="00440B45">
        <w:rPr>
          <w:b w:val="0"/>
          <w:sz w:val="24"/>
          <w:szCs w:val="24"/>
        </w:rPr>
        <w:t>Hr</w:t>
      </w:r>
      <w:proofErr w:type="spellEnd"/>
      <w:r w:rsidRPr="00440B45">
        <w:rPr>
          <w:sz w:val="24"/>
          <w:szCs w:val="24"/>
        </w:rPr>
        <w:t xml:space="preserve"> </w:t>
      </w:r>
    </w:p>
    <w:p w14:paraId="71BE8A47" w14:textId="77777777" w:rsidR="00FC5B8D" w:rsidRPr="003C2751" w:rsidRDefault="00FC5B8D" w:rsidP="00FC5B8D"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</w:p>
    <w:p w14:paraId="4AD2792C" w14:textId="77777777" w:rsidR="00D16651" w:rsidRDefault="00D16651">
      <w:pPr>
        <w:rPr>
          <w:sz w:val="24"/>
          <w:szCs w:val="24"/>
        </w:rPr>
      </w:pPr>
    </w:p>
    <w:p w14:paraId="55039A80" w14:textId="6811CD4E" w:rsidR="00026441" w:rsidRPr="00D16651" w:rsidRDefault="00026441">
      <w:pPr>
        <w:rPr>
          <w:sz w:val="24"/>
          <w:szCs w:val="24"/>
        </w:rPr>
      </w:pPr>
    </w:p>
    <w:p w14:paraId="153CEC41" w14:textId="7D13CF1E" w:rsidR="00FC5B8D" w:rsidRPr="006A20C4" w:rsidRDefault="004A15C5" w:rsidP="006A20C4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0FD0280B" w14:textId="042919A2" w:rsidR="002A4D4E" w:rsidRPr="00440B45" w:rsidRDefault="002A4D4E" w:rsidP="00440B45">
      <w:pPr>
        <w:pStyle w:val="ListParagraph"/>
        <w:numPr>
          <w:ilvl w:val="0"/>
          <w:numId w:val="1"/>
        </w:numPr>
        <w:spacing w:line="360" w:lineRule="auto"/>
        <w:ind w:right="-279"/>
        <w:jc w:val="both"/>
        <w:rPr>
          <w:sz w:val="24"/>
          <w:szCs w:val="24"/>
        </w:rPr>
      </w:pPr>
      <w:r w:rsidRPr="00440B45">
        <w:rPr>
          <w:sz w:val="24"/>
          <w:szCs w:val="24"/>
        </w:rPr>
        <w:t xml:space="preserve">Date for </w:t>
      </w:r>
      <w:r w:rsidR="006A20C4" w:rsidRPr="00440B45">
        <w:rPr>
          <w:sz w:val="24"/>
          <w:szCs w:val="24"/>
        </w:rPr>
        <w:t>tests</w:t>
      </w:r>
      <w:r w:rsidRPr="00440B45">
        <w:rPr>
          <w:sz w:val="24"/>
          <w:szCs w:val="24"/>
        </w:rPr>
        <w:t xml:space="preserve"> will be given only after approval from the </w:t>
      </w:r>
      <w:r w:rsidR="008F519A">
        <w:rPr>
          <w:sz w:val="24"/>
          <w:szCs w:val="24"/>
        </w:rPr>
        <w:t>In-Charge</w:t>
      </w:r>
      <w:r w:rsidRPr="00440B45">
        <w:rPr>
          <w:sz w:val="24"/>
          <w:szCs w:val="24"/>
        </w:rPr>
        <w:t xml:space="preserve">, </w:t>
      </w:r>
      <w:r w:rsidR="006A20C4" w:rsidRPr="00440B45">
        <w:rPr>
          <w:sz w:val="24"/>
          <w:szCs w:val="24"/>
        </w:rPr>
        <w:t>Tribology Lab.</w:t>
      </w:r>
    </w:p>
    <w:p w14:paraId="71E6ABB8" w14:textId="4A8B67B8" w:rsidR="008D40C1" w:rsidRPr="00440B45" w:rsidRDefault="008D40C1" w:rsidP="00440B45">
      <w:pPr>
        <w:pStyle w:val="Default"/>
        <w:numPr>
          <w:ilvl w:val="0"/>
          <w:numId w:val="1"/>
        </w:numPr>
        <w:spacing w:line="360" w:lineRule="auto"/>
        <w:ind w:right="-279"/>
        <w:contextualSpacing/>
        <w:jc w:val="both"/>
      </w:pPr>
      <w:r w:rsidRPr="00440B45">
        <w:t xml:space="preserve">Allotment of </w:t>
      </w:r>
      <w:r w:rsidR="008F519A">
        <w:t xml:space="preserve">the </w:t>
      </w:r>
      <w:r w:rsidRPr="00440B45">
        <w:t xml:space="preserve">slot will be </w:t>
      </w:r>
      <w:r w:rsidR="009806C6" w:rsidRPr="00440B45">
        <w:t>communicated via mail /phone.</w:t>
      </w:r>
      <w:r w:rsidRPr="00440B45">
        <w:t xml:space="preserve"> </w:t>
      </w:r>
    </w:p>
    <w:p w14:paraId="48DCCF10" w14:textId="6B0B2DEC" w:rsidR="00440B45" w:rsidRPr="00440B45" w:rsidRDefault="00440B45" w:rsidP="008F519A">
      <w:pPr>
        <w:pStyle w:val="BodyText"/>
        <w:numPr>
          <w:ilvl w:val="0"/>
          <w:numId w:val="1"/>
        </w:numPr>
        <w:spacing w:before="141" w:line="360" w:lineRule="auto"/>
        <w:ind w:right="1143"/>
        <w:contextualSpacing/>
        <w:jc w:val="both"/>
        <w:rPr>
          <w:sz w:val="24"/>
          <w:szCs w:val="24"/>
        </w:rPr>
      </w:pPr>
      <w:r w:rsidRPr="00440B45">
        <w:rPr>
          <w:sz w:val="24"/>
          <w:szCs w:val="24"/>
        </w:rPr>
        <w:t>If the sample(s) are hazardous to the personn</w:t>
      </w:r>
      <w:r>
        <w:rPr>
          <w:sz w:val="24"/>
          <w:szCs w:val="24"/>
        </w:rPr>
        <w:t>el or equipment, kindly provide</w:t>
      </w:r>
      <w:r w:rsidR="008F519A">
        <w:rPr>
          <w:sz w:val="24"/>
          <w:szCs w:val="24"/>
        </w:rPr>
        <w:t xml:space="preserve"> </w:t>
      </w:r>
      <w:r w:rsidRPr="00440B45">
        <w:rPr>
          <w:sz w:val="24"/>
          <w:szCs w:val="24"/>
        </w:rPr>
        <w:t xml:space="preserve">appropriate handling instructions.  </w:t>
      </w:r>
    </w:p>
    <w:p w14:paraId="68D92F32" w14:textId="6840A0AD" w:rsidR="008D492A" w:rsidRPr="00440B45" w:rsidRDefault="00524DD9" w:rsidP="00440B45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ind w:right="-279"/>
        <w:jc w:val="both"/>
        <w:rPr>
          <w:sz w:val="24"/>
          <w:szCs w:val="24"/>
        </w:rPr>
      </w:pPr>
      <w:r w:rsidRPr="00440B45">
        <w:rPr>
          <w:spacing w:val="1"/>
          <w:sz w:val="24"/>
          <w:szCs w:val="24"/>
        </w:rPr>
        <w:t>A maximum of one week of machine use per slot, or until completion of allotted tests, whichever occurs first</w:t>
      </w:r>
      <w:r w:rsidR="00991B96" w:rsidRPr="00440B45">
        <w:rPr>
          <w:spacing w:val="1"/>
          <w:sz w:val="24"/>
          <w:szCs w:val="24"/>
        </w:rPr>
        <w:t>.</w:t>
      </w:r>
    </w:p>
    <w:p w14:paraId="2008C975" w14:textId="1F6D03AB" w:rsidR="0065513E" w:rsidRDefault="0065513E" w:rsidP="008D492A">
      <w:pPr>
        <w:spacing w:before="94" w:after="240"/>
        <w:ind w:right="-279"/>
        <w:jc w:val="both"/>
        <w:rPr>
          <w:b/>
          <w:sz w:val="23"/>
        </w:rPr>
      </w:pPr>
    </w:p>
    <w:p w14:paraId="343269B3" w14:textId="77777777" w:rsidR="00440B45" w:rsidRDefault="00440B45" w:rsidP="008D492A">
      <w:pPr>
        <w:spacing w:before="94" w:after="240"/>
        <w:ind w:right="-279"/>
        <w:jc w:val="both"/>
        <w:rPr>
          <w:b/>
          <w:sz w:val="23"/>
        </w:rPr>
      </w:pPr>
    </w:p>
    <w:p w14:paraId="62AAD5A7" w14:textId="2B4A50E5" w:rsidR="00440B45" w:rsidRDefault="00CB0F40" w:rsidP="00440B45">
      <w:pPr>
        <w:pStyle w:val="BodyText"/>
        <w:spacing w:before="141" w:line="374" w:lineRule="auto"/>
        <w:ind w:left="3600" w:right="1143" w:firstLine="720"/>
        <w:jc w:val="both"/>
      </w:pPr>
      <w:r>
        <w:rPr>
          <w:b/>
          <w:szCs w:val="22"/>
        </w:rPr>
        <w:t xml:space="preserve">                                                      </w:t>
      </w:r>
      <w:r w:rsidR="00440B45">
        <w:rPr>
          <w:b/>
        </w:rPr>
        <w:t xml:space="preserve"> </w:t>
      </w:r>
      <w:r w:rsidR="00440B45">
        <w:t>(P.T.O)</w:t>
      </w:r>
    </w:p>
    <w:p w14:paraId="606BBFD7" w14:textId="4CF1CB2F" w:rsidR="00440B45" w:rsidRDefault="00440B45" w:rsidP="008D492A">
      <w:pPr>
        <w:spacing w:before="94" w:after="240"/>
        <w:ind w:right="-279"/>
        <w:jc w:val="both"/>
        <w:rPr>
          <w:b/>
          <w:sz w:val="23"/>
        </w:rPr>
      </w:pPr>
    </w:p>
    <w:p w14:paraId="6B789CCA" w14:textId="0BE6604B" w:rsidR="009806C6" w:rsidRDefault="001D29F5" w:rsidP="008D492A">
      <w:pPr>
        <w:spacing w:before="94" w:after="240"/>
        <w:ind w:right="-279"/>
        <w:jc w:val="both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04F51" wp14:editId="5B3BD1C8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4445" r="0" b="4445"/>
                <wp:wrapNone/>
                <wp:docPr id="14740223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051D165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8D492A">
        <w:rPr>
          <w:b/>
          <w:sz w:val="23"/>
        </w:rPr>
        <w:t xml:space="preserve"> </w:t>
      </w:r>
      <w:r w:rsidR="009806C6" w:rsidRPr="008D492A">
        <w:rPr>
          <w:b/>
          <w:sz w:val="23"/>
        </w:rPr>
        <w:t>Undertaking</w:t>
      </w:r>
    </w:p>
    <w:p w14:paraId="0D23D8A3" w14:textId="625BF0D3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</w:t>
      </w:r>
      <w:r w:rsidR="006A20C4">
        <w:rPr>
          <w:sz w:val="23"/>
        </w:rPr>
        <w:t>,</w:t>
      </w:r>
      <w:r>
        <w:rPr>
          <w:sz w:val="23"/>
        </w:rPr>
        <w:t xml:space="preserve">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333AA461" w14:textId="373AB5C4" w:rsidR="009806C6" w:rsidRDefault="006A20C4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Tribology Lab</w:t>
      </w:r>
      <w:r w:rsidR="009806C6">
        <w:rPr>
          <w:sz w:val="23"/>
        </w:rPr>
        <w:t xml:space="preserve"> shall not take any responsibility about the analysis, interpretation and publication of data acquired </w:t>
      </w:r>
      <w:r w:rsidR="009806C6">
        <w:rPr>
          <w:spacing w:val="2"/>
          <w:sz w:val="23"/>
        </w:rPr>
        <w:t xml:space="preserve">by </w:t>
      </w:r>
      <w:r w:rsidR="009806C6">
        <w:rPr>
          <w:sz w:val="23"/>
        </w:rPr>
        <w:t>the end</w:t>
      </w:r>
      <w:r w:rsidR="009806C6">
        <w:rPr>
          <w:spacing w:val="-6"/>
          <w:sz w:val="23"/>
        </w:rPr>
        <w:t xml:space="preserve"> </w:t>
      </w:r>
      <w:r w:rsidR="009806C6">
        <w:rPr>
          <w:sz w:val="23"/>
        </w:rPr>
        <w:t>user.</w:t>
      </w:r>
    </w:p>
    <w:p w14:paraId="6BC0FBCC" w14:textId="4BF6A568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rPr>
          <w:sz w:val="23"/>
        </w:rPr>
      </w:pPr>
      <w:r>
        <w:rPr>
          <w:sz w:val="23"/>
        </w:rPr>
        <w:t xml:space="preserve">We agree to acknowledge </w:t>
      </w:r>
      <w:r w:rsidR="008F519A">
        <w:rPr>
          <w:sz w:val="23"/>
        </w:rPr>
        <w:t>the Tribology Lab, Department of Mechanical Engineering</w:t>
      </w:r>
      <w:r w:rsidR="006A20C4">
        <w:rPr>
          <w:sz w:val="23"/>
        </w:rPr>
        <w:t>,</w:t>
      </w:r>
      <w:r>
        <w:rPr>
          <w:sz w:val="23"/>
        </w:rPr>
        <w:t xml:space="preserve"> NIT SRINAGAR in our publications and thesis if the results from </w:t>
      </w:r>
      <w:r w:rsidR="006A20C4">
        <w:rPr>
          <w:sz w:val="23"/>
        </w:rPr>
        <w:t>the Tribology Lab</w:t>
      </w:r>
      <w:r>
        <w:rPr>
          <w:sz w:val="23"/>
        </w:rPr>
        <w:t xml:space="preserve">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6588A3CA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46005EC3" w14:textId="3E6DECF2" w:rsidR="009806C6" w:rsidRDefault="006A20C4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Tribology Lab</w:t>
      </w:r>
      <w:r w:rsidR="009806C6">
        <w:rPr>
          <w:sz w:val="23"/>
        </w:rPr>
        <w:t xml:space="preserve">, NIT Srinagar reserves the </w:t>
      </w:r>
      <w:r>
        <w:rPr>
          <w:sz w:val="23"/>
        </w:rPr>
        <w:t>right</w:t>
      </w:r>
      <w:r w:rsidR="009806C6">
        <w:rPr>
          <w:sz w:val="23"/>
        </w:rPr>
        <w:t xml:space="preserve"> to return the samples without performing analysis.</w:t>
      </w:r>
    </w:p>
    <w:p w14:paraId="010B40D3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4F50E8D6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17404BA3" w14:textId="77777777" w:rsidR="009806C6" w:rsidRDefault="009806C6" w:rsidP="009806C6">
      <w:pPr>
        <w:pStyle w:val="BodyText"/>
        <w:rPr>
          <w:sz w:val="26"/>
        </w:rPr>
      </w:pPr>
    </w:p>
    <w:p w14:paraId="1662226A" w14:textId="77777777" w:rsidR="00D16651" w:rsidRDefault="00D16651" w:rsidP="009806C6">
      <w:pPr>
        <w:pStyle w:val="BodyText"/>
        <w:tabs>
          <w:tab w:val="left" w:pos="4608"/>
        </w:tabs>
        <w:ind w:right="860"/>
        <w:jc w:val="center"/>
      </w:pPr>
    </w:p>
    <w:p w14:paraId="188B8A4D" w14:textId="6836B8F3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</w:r>
      <w:r w:rsidR="0065513E">
        <w:t xml:space="preserve">           </w:t>
      </w:r>
      <w:r>
        <w:t>Signature of the</w:t>
      </w:r>
      <w:r>
        <w:rPr>
          <w:spacing w:val="8"/>
        </w:rPr>
        <w:t xml:space="preserve"> </w:t>
      </w:r>
      <w:r>
        <w:t>supervisor/PI</w:t>
      </w:r>
    </w:p>
    <w:p w14:paraId="4C0B69B6" w14:textId="77777777" w:rsidR="008D492A" w:rsidRDefault="008D492A" w:rsidP="009806C6">
      <w:pPr>
        <w:pStyle w:val="BodyText"/>
        <w:tabs>
          <w:tab w:val="left" w:pos="4608"/>
        </w:tabs>
        <w:ind w:right="860"/>
        <w:jc w:val="center"/>
      </w:pPr>
    </w:p>
    <w:p w14:paraId="3C456F1C" w14:textId="77777777" w:rsidR="009806C6" w:rsidRDefault="009806C6" w:rsidP="009806C6">
      <w:pPr>
        <w:pStyle w:val="BodyText"/>
        <w:rPr>
          <w:sz w:val="26"/>
        </w:rPr>
      </w:pPr>
    </w:p>
    <w:p w14:paraId="7423CB5A" w14:textId="77777777" w:rsidR="0065513E" w:rsidRDefault="0065513E" w:rsidP="009806C6">
      <w:pPr>
        <w:pStyle w:val="BodyText"/>
        <w:spacing w:before="162"/>
        <w:ind w:left="1599" w:right="2458"/>
        <w:jc w:val="center"/>
      </w:pPr>
    </w:p>
    <w:p w14:paraId="32CB07A6" w14:textId="77777777" w:rsidR="0065513E" w:rsidRDefault="0065513E" w:rsidP="009806C6">
      <w:pPr>
        <w:pStyle w:val="BodyText"/>
        <w:spacing w:before="162"/>
        <w:ind w:left="1599" w:right="2458"/>
        <w:jc w:val="center"/>
      </w:pPr>
    </w:p>
    <w:p w14:paraId="178E54B5" w14:textId="0BCD5523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4A5465EA" w14:textId="2FCB0CDF" w:rsidR="009806C6" w:rsidRDefault="001D29F5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FBA3C" wp14:editId="1823C862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3335" r="9525" b="5715"/>
                <wp:wrapNone/>
                <wp:docPr id="78043679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12983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07545841" w14:textId="05FD4401" w:rsidR="001D29F5" w:rsidRDefault="001D29F5" w:rsidP="001D29F5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3A11" wp14:editId="20277DB8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209084356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FDB607D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65513E">
        <w:t xml:space="preserve">3D Profilometer </w:t>
      </w:r>
      <w:r>
        <w:t>Slot Allotment Slip</w:t>
      </w:r>
      <w:r>
        <w:tab/>
        <w:t xml:space="preserve"> </w:t>
      </w:r>
    </w:p>
    <w:p w14:paraId="49CA7A52" w14:textId="77777777" w:rsidR="001D29F5" w:rsidRDefault="001D29F5" w:rsidP="001D29F5">
      <w:pPr>
        <w:pStyle w:val="BodyText"/>
        <w:rPr>
          <w:b/>
          <w:sz w:val="20"/>
        </w:rPr>
      </w:pPr>
    </w:p>
    <w:p w14:paraId="23C32DC9" w14:textId="7B1AB8E4" w:rsidR="001D29F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</w:t>
      </w:r>
    </w:p>
    <w:p w14:paraId="53FF0DFE" w14:textId="77777777" w:rsidR="004A508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11C04FC4" w14:textId="77777777" w:rsidR="001D29F5" w:rsidRDefault="001D29F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proofErr w:type="gramStart"/>
      <w:r>
        <w:t>samples:…</w:t>
      </w:r>
      <w:proofErr w:type="gramEnd"/>
      <w:r>
        <w:t xml:space="preserve">………… Sample type……………… </w:t>
      </w:r>
      <w:r>
        <w:rPr>
          <w:spacing w:val="-1"/>
        </w:rPr>
        <w:t xml:space="preserve">Invoice/Receipt </w:t>
      </w:r>
      <w:r>
        <w:t>no:……………………..…</w:t>
      </w:r>
    </w:p>
    <w:p w14:paraId="19C0BA38" w14:textId="77777777" w:rsidR="001D29F5" w:rsidRDefault="001D29F5" w:rsidP="001D29F5">
      <w:pPr>
        <w:pStyle w:val="BodyText"/>
        <w:rPr>
          <w:sz w:val="26"/>
        </w:rPr>
      </w:pPr>
    </w:p>
    <w:p w14:paraId="05C0A1E8" w14:textId="77777777" w:rsidR="0065513E" w:rsidRDefault="0065513E" w:rsidP="001D29F5">
      <w:pPr>
        <w:pStyle w:val="BodyText"/>
        <w:tabs>
          <w:tab w:val="left" w:pos="4552"/>
        </w:tabs>
        <w:spacing w:before="227"/>
        <w:ind w:left="107"/>
        <w:rPr>
          <w:spacing w:val="18"/>
        </w:rPr>
      </w:pPr>
    </w:p>
    <w:p w14:paraId="56B5C815" w14:textId="77777777" w:rsidR="0065513E" w:rsidRDefault="0065513E" w:rsidP="001D29F5">
      <w:pPr>
        <w:pStyle w:val="BodyText"/>
        <w:tabs>
          <w:tab w:val="left" w:pos="4552"/>
        </w:tabs>
        <w:spacing w:before="227"/>
        <w:ind w:left="107"/>
        <w:rPr>
          <w:spacing w:val="18"/>
        </w:rPr>
      </w:pPr>
    </w:p>
    <w:p w14:paraId="11B4A9AC" w14:textId="0A03CE20" w:rsidR="001D29F5" w:rsidRPr="00256C2E" w:rsidRDefault="001D29F5" w:rsidP="001D29F5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</w:r>
      <w:r w:rsidR="0065513E">
        <w:t xml:space="preserve">                            </w:t>
      </w:r>
      <w:r>
        <w:t>Signature of Laboratory</w:t>
      </w:r>
      <w:r>
        <w:rPr>
          <w:spacing w:val="49"/>
        </w:rPr>
        <w:t xml:space="preserve"> </w:t>
      </w:r>
      <w:r>
        <w:t>in-charge</w:t>
      </w:r>
    </w:p>
    <w:p w14:paraId="765258E7" w14:textId="6B35BB03" w:rsidR="009806C6" w:rsidRDefault="009806C6" w:rsidP="001D29F5">
      <w:pPr>
        <w:pStyle w:val="Heading1"/>
        <w:ind w:right="2453"/>
      </w:pPr>
    </w:p>
    <w:sectPr w:rsidR="009806C6" w:rsidSect="00871D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C218" w14:textId="77777777" w:rsidR="001374D7" w:rsidRPr="00261614" w:rsidRDefault="001374D7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197E74C9" w14:textId="77777777" w:rsidR="001374D7" w:rsidRPr="00261614" w:rsidRDefault="001374D7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390282"/>
      <w:docPartObj>
        <w:docPartGallery w:val="Page Numbers (Bottom of Page)"/>
        <w:docPartUnique/>
      </w:docPartObj>
    </w:sdtPr>
    <w:sdtEndPr/>
    <w:sdtContent>
      <w:p w14:paraId="40659BA5" w14:textId="7FBBB326" w:rsidR="00F93182" w:rsidRDefault="00B557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0D645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DC628" w14:textId="77777777" w:rsidR="001374D7" w:rsidRPr="00261614" w:rsidRDefault="001374D7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2FB42FEA" w14:textId="77777777" w:rsidR="001374D7" w:rsidRPr="00261614" w:rsidRDefault="001374D7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9494B" w14:textId="69D3BB03" w:rsidR="004A15C5" w:rsidRPr="0065513E" w:rsidRDefault="001D29F5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2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BD97A6" wp14:editId="1CEA2D68">
              <wp:simplePos x="0" y="0"/>
              <wp:positionH relativeFrom="column">
                <wp:posOffset>-790042</wp:posOffset>
              </wp:positionH>
              <wp:positionV relativeFrom="paragraph">
                <wp:posOffset>-303581</wp:posOffset>
              </wp:positionV>
              <wp:extent cx="899770" cy="921715"/>
              <wp:effectExtent l="0" t="0" r="0" b="0"/>
              <wp:wrapNone/>
              <wp:docPr id="1369613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70" cy="921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D5C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7D85AE29" wp14:editId="636BE755">
                                <wp:extent cx="828410" cy="833933"/>
                                <wp:effectExtent l="0" t="0" r="0" b="4445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0361" cy="8358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D9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pt;margin-top:-23.9pt;width:70.85pt;height:7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" stroked="f">
              <v:textbox>
                <w:txbxContent>
                  <w:p w14:paraId="486F6D5C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7D85AE29" wp14:editId="636BE755">
                          <wp:extent cx="828410" cy="833933"/>
                          <wp:effectExtent l="0" t="0" r="0" b="4445"/>
                          <wp:docPr id="467730082" name="Picture 467730082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0361" cy="8358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D59F4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 xml:space="preserve">Tribology Laboratory 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DD59F4" w:rsidRPr="0065513E">
      <w:rPr>
        <w:rFonts w:ascii="Times New Roman" w:hAnsi="Times New Roman" w:cs="Times New Roman"/>
        <w:b/>
        <w:bCs/>
        <w:i/>
        <w:color w:val="0070C0"/>
        <w:spacing w:val="28"/>
        <w:sz w:val="32"/>
        <w:szCs w:val="34"/>
        <w:u w:val="single"/>
      </w:rPr>
      <w:t>Department of Mechanical Engineering NIT</w:t>
    </w:r>
    <w:r w:rsidR="004A15C5" w:rsidRPr="0065513E">
      <w:rPr>
        <w:rFonts w:ascii="Times New Roman" w:hAnsi="Times New Roman" w:cs="Times New Roman"/>
        <w:b/>
        <w:bCs/>
        <w:i/>
        <w:color w:val="0070C0"/>
        <w:spacing w:val="28"/>
        <w:sz w:val="32"/>
        <w:szCs w:val="34"/>
        <w:u w:val="single"/>
      </w:rPr>
      <w:t xml:space="preserve"> Srinagar</w:t>
    </w:r>
  </w:p>
  <w:p w14:paraId="4B9D79EB" w14:textId="516AD348" w:rsidR="004A15C5" w:rsidRPr="00F07A63" w:rsidRDefault="004A15C5" w:rsidP="004A15C5">
    <w:pPr>
      <w:pStyle w:val="Header"/>
      <w:jc w:val="center"/>
      <w:rPr>
        <w:b/>
        <w:color w:val="0070C0"/>
      </w:rPr>
    </w:pPr>
    <w:r w:rsidRPr="00F07A63">
      <w:rPr>
        <w:rFonts w:ascii="Times New Roman" w:hAnsi="Times New Roman" w:cs="Times New Roman"/>
        <w:b/>
        <w:i/>
        <w:color w:val="0070C0"/>
        <w:spacing w:val="30"/>
        <w:sz w:val="24"/>
        <w:szCs w:val="20"/>
      </w:rPr>
      <w:t>Email:</w:t>
    </w:r>
    <w:r w:rsidRPr="00F07A63">
      <w:rPr>
        <w:rFonts w:ascii="Times New Roman" w:hAnsi="Times New Roman" w:cs="Times New Roman"/>
        <w:b/>
        <w:i/>
        <w:color w:val="0070C0"/>
        <w:spacing w:val="30"/>
        <w:sz w:val="24"/>
        <w:szCs w:val="24"/>
        <w:u w:val="single"/>
      </w:rPr>
      <w:t xml:space="preserve"> </w:t>
    </w:r>
    <w:r w:rsidR="00391334" w:rsidRPr="00F07A63">
      <w:rPr>
        <w:rFonts w:ascii="Times New Roman" w:hAnsi="Times New Roman" w:cs="Times New Roman"/>
        <w:b/>
        <w:i/>
        <w:color w:val="0070C0"/>
        <w:spacing w:val="30"/>
        <w:sz w:val="24"/>
        <w:szCs w:val="24"/>
        <w:u w:val="single"/>
      </w:rPr>
      <w:t>t</w:t>
    </w:r>
    <w:r w:rsidR="00391334" w:rsidRPr="00F07A63">
      <w:rPr>
        <w:rFonts w:ascii="Times New Roman" w:hAnsi="Times New Roman" w:cs="Times New Roman"/>
        <w:b/>
        <w:i/>
        <w:color w:val="0070C0"/>
        <w:sz w:val="24"/>
        <w:szCs w:val="24"/>
        <w:u w:val="single"/>
      </w:rPr>
      <w:t>ribolab@nitsri.ac.in</w:t>
    </w:r>
    <w:r w:rsidR="00DD59F4" w:rsidRPr="00F07A63">
      <w:rPr>
        <w:rFonts w:ascii="Times New Roman" w:hAnsi="Times New Roman" w:cs="Times New Roman"/>
        <w:b/>
        <w:i/>
        <w:color w:val="0070C0"/>
        <w:spacing w:val="30"/>
        <w:sz w:val="24"/>
        <w:szCs w:val="20"/>
      </w:rPr>
      <w:t xml:space="preserve"> </w:t>
    </w:r>
  </w:p>
  <w:p w14:paraId="735B04A2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03DDD"/>
    <w:multiLevelType w:val="multilevel"/>
    <w:tmpl w:val="0BD09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2" w15:restartNumberingAfterBreak="0">
    <w:nsid w:val="40FB14C6"/>
    <w:multiLevelType w:val="hybridMultilevel"/>
    <w:tmpl w:val="5FF83D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5C5"/>
    <w:rsid w:val="00026441"/>
    <w:rsid w:val="000879EA"/>
    <w:rsid w:val="000D4E97"/>
    <w:rsid w:val="001374D7"/>
    <w:rsid w:val="001D29F5"/>
    <w:rsid w:val="0022164C"/>
    <w:rsid w:val="002A4D4E"/>
    <w:rsid w:val="002F215B"/>
    <w:rsid w:val="00391334"/>
    <w:rsid w:val="003E20DD"/>
    <w:rsid w:val="00440B45"/>
    <w:rsid w:val="004A15C5"/>
    <w:rsid w:val="004A5085"/>
    <w:rsid w:val="004C1D01"/>
    <w:rsid w:val="005205AE"/>
    <w:rsid w:val="00524DD9"/>
    <w:rsid w:val="0053414D"/>
    <w:rsid w:val="005600E7"/>
    <w:rsid w:val="005D0EB5"/>
    <w:rsid w:val="00610888"/>
    <w:rsid w:val="0065513E"/>
    <w:rsid w:val="006A20C4"/>
    <w:rsid w:val="007B157E"/>
    <w:rsid w:val="00871D4E"/>
    <w:rsid w:val="008D21CB"/>
    <w:rsid w:val="008D40C1"/>
    <w:rsid w:val="008D492A"/>
    <w:rsid w:val="008F2B47"/>
    <w:rsid w:val="008F3ED7"/>
    <w:rsid w:val="008F519A"/>
    <w:rsid w:val="00930B09"/>
    <w:rsid w:val="009733E4"/>
    <w:rsid w:val="009806C6"/>
    <w:rsid w:val="00991B96"/>
    <w:rsid w:val="009D5D77"/>
    <w:rsid w:val="00A07623"/>
    <w:rsid w:val="00A96E53"/>
    <w:rsid w:val="00B557C3"/>
    <w:rsid w:val="00B62DDF"/>
    <w:rsid w:val="00C0611A"/>
    <w:rsid w:val="00C26762"/>
    <w:rsid w:val="00C36F36"/>
    <w:rsid w:val="00C742A9"/>
    <w:rsid w:val="00CB0F40"/>
    <w:rsid w:val="00CC0E7D"/>
    <w:rsid w:val="00CD5DEC"/>
    <w:rsid w:val="00CE5F3D"/>
    <w:rsid w:val="00D1557E"/>
    <w:rsid w:val="00D16651"/>
    <w:rsid w:val="00D63E8F"/>
    <w:rsid w:val="00DD59F4"/>
    <w:rsid w:val="00DE70DD"/>
    <w:rsid w:val="00E77E38"/>
    <w:rsid w:val="00E84C93"/>
    <w:rsid w:val="00EA1E14"/>
    <w:rsid w:val="00EA1F8F"/>
    <w:rsid w:val="00F07A63"/>
    <w:rsid w:val="00F82425"/>
    <w:rsid w:val="00F93182"/>
    <w:rsid w:val="00FC5B8D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3A352"/>
  <w15:docId w15:val="{17FB7027-3FAB-429A-B936-35F28F51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34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5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Shahid Saleem</cp:lastModifiedBy>
  <cp:revision>6</cp:revision>
  <cp:lastPrinted>2022-03-30T05:05:00Z</cp:lastPrinted>
  <dcterms:created xsi:type="dcterms:W3CDTF">2025-12-18T07:24:00Z</dcterms:created>
  <dcterms:modified xsi:type="dcterms:W3CDTF">2026-01-05T08:11:00Z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6823504c-a5d1-4031-8198-a9c5c37c979f</vt:lpwstr>
  </property>
</Properties>
</file>